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0F" w:rsidRPr="006849F2" w:rsidRDefault="0042780F" w:rsidP="00AE6D3F">
      <w:pPr>
        <w:rPr>
          <w:rFonts w:ascii="Arial" w:hAnsi="Arial" w:cs="Arial"/>
          <w:b/>
          <w:bCs/>
          <w:sz w:val="36"/>
          <w:szCs w:val="52"/>
        </w:rPr>
      </w:pPr>
      <w:r w:rsidRPr="006849F2">
        <w:rPr>
          <w:rFonts w:ascii="Arial" w:hAnsi="Arial" w:cs="Arial"/>
          <w:b/>
          <w:bCs/>
          <w:sz w:val="36"/>
          <w:szCs w:val="52"/>
        </w:rPr>
        <w:t>DETSKÝ</w:t>
      </w:r>
      <w:r w:rsidR="00F21791" w:rsidRPr="00F21791">
        <w:rPr>
          <w:rFonts w:ascii="Arial" w:hAnsi="Arial" w:cs="Arial"/>
          <w:b/>
          <w:bCs/>
          <w:sz w:val="36"/>
          <w:szCs w:val="52"/>
        </w:rPr>
        <w:t xml:space="preserve"> </w:t>
      </w:r>
      <w:r w:rsidR="00F21791" w:rsidRPr="00A25E19">
        <w:rPr>
          <w:rFonts w:ascii="Arial" w:hAnsi="Arial" w:cs="Arial"/>
          <w:b/>
          <w:bCs/>
          <w:sz w:val="36"/>
          <w:szCs w:val="52"/>
        </w:rPr>
        <w:t xml:space="preserve">LETNÝ </w:t>
      </w:r>
      <w:r w:rsidR="00F21791">
        <w:rPr>
          <w:rFonts w:ascii="Arial" w:hAnsi="Arial" w:cs="Arial"/>
          <w:b/>
          <w:bCs/>
          <w:sz w:val="36"/>
          <w:szCs w:val="52"/>
        </w:rPr>
        <w:t>NÁBOROVÝ TÁBOR 1</w:t>
      </w:r>
      <w:r w:rsidRPr="006849F2">
        <w:rPr>
          <w:rFonts w:ascii="Arial" w:hAnsi="Arial" w:cs="Arial"/>
          <w:b/>
          <w:bCs/>
          <w:sz w:val="36"/>
          <w:szCs w:val="52"/>
        </w:rPr>
        <w:t>,</w:t>
      </w:r>
      <w:r w:rsidR="00F21791">
        <w:rPr>
          <w:rFonts w:ascii="Arial" w:hAnsi="Arial" w:cs="Arial"/>
          <w:b/>
          <w:bCs/>
          <w:sz w:val="36"/>
          <w:szCs w:val="52"/>
        </w:rPr>
        <w:t xml:space="preserve">  </w:t>
      </w:r>
      <w:r w:rsidRPr="006849F2">
        <w:rPr>
          <w:rFonts w:ascii="Arial" w:hAnsi="Arial" w:cs="Arial"/>
          <w:b/>
          <w:bCs/>
          <w:sz w:val="36"/>
          <w:szCs w:val="52"/>
        </w:rPr>
        <w:t xml:space="preserve"> 13. – 17.7.2015</w:t>
      </w:r>
    </w:p>
    <w:p w:rsidR="0042780F" w:rsidRPr="006849F2" w:rsidRDefault="0042780F" w:rsidP="0042780F">
      <w:pPr>
        <w:pStyle w:val="Zkladntext"/>
        <w:jc w:val="left"/>
        <w:rPr>
          <w:rFonts w:ascii="Arial" w:hAnsi="Arial" w:cs="Arial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4428"/>
        <w:gridCol w:w="4320"/>
      </w:tblGrid>
      <w:tr w:rsidR="0042780F" w:rsidRPr="006849F2" w:rsidTr="00AE6D3F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LOKALITA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Domaša</w:t>
            </w:r>
            <w:proofErr w:type="spellEnd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Holčíkovce</w:t>
            </w:r>
            <w:proofErr w:type="spellEnd"/>
          </w:p>
        </w:tc>
      </w:tr>
      <w:tr w:rsidR="0042780F" w:rsidRPr="006849F2" w:rsidTr="00AE6D3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PORADOVÉ ČÍSLO SÚSTREDENIA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F21791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ČTK </w:t>
            </w:r>
            <w:r w:rsidR="00F21791">
              <w:rPr>
                <w:rFonts w:ascii="Arial" w:hAnsi="Arial"/>
                <w:sz w:val="22"/>
                <w:szCs w:val="22"/>
                <w:lang w:val="en-US" w:eastAsia="en-US"/>
              </w:rPr>
              <w:t>2010</w:t>
            </w: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Náborový</w:t>
            </w:r>
            <w:proofErr w:type="spellEnd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tábor</w:t>
            </w:r>
            <w:proofErr w:type="spellEnd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I</w:t>
            </w:r>
          </w:p>
        </w:tc>
      </w:tr>
      <w:tr w:rsidR="0042780F" w:rsidRPr="006849F2" w:rsidTr="00AE6D3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TERMÍN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13. - 17.7.2015</w:t>
            </w:r>
          </w:p>
        </w:tc>
      </w:tr>
      <w:tr w:rsidR="0042780F" w:rsidRPr="006849F2" w:rsidTr="00AE6D3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TRÉNERI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Karol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Beránek</w:t>
            </w:r>
            <w:proofErr w:type="spellEnd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, Pavol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Lopuchovský</w:t>
            </w:r>
            <w:proofErr w:type="spellEnd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ml.,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Ladislav</w:t>
            </w:r>
            <w:proofErr w:type="spellEnd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Habina</w:t>
            </w:r>
            <w:proofErr w:type="spellEnd"/>
          </w:p>
        </w:tc>
      </w:tr>
      <w:tr w:rsidR="0042780F" w:rsidRPr="006849F2" w:rsidTr="00AE6D3F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INŠTRUKTORI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2780F" w:rsidRPr="006849F2" w:rsidRDefault="0042780F" w:rsidP="0042780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Viktor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Zelený</w:t>
            </w:r>
            <w:proofErr w:type="spellEnd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 xml:space="preserve">, Ján </w:t>
            </w:r>
            <w:proofErr w:type="spellStart"/>
            <w:r w:rsidRPr="006849F2">
              <w:rPr>
                <w:rFonts w:ascii="Arial" w:hAnsi="Arial"/>
                <w:sz w:val="22"/>
                <w:szCs w:val="22"/>
                <w:lang w:val="en-US" w:eastAsia="en-US"/>
              </w:rPr>
              <w:t>Jaš</w:t>
            </w:r>
            <w:proofErr w:type="spellEnd"/>
          </w:p>
        </w:tc>
      </w:tr>
    </w:tbl>
    <w:p w:rsidR="0042780F" w:rsidRPr="006849F2" w:rsidRDefault="0042780F" w:rsidP="0042780F">
      <w:pPr>
        <w:pStyle w:val="Zkladntext"/>
        <w:jc w:val="left"/>
        <w:rPr>
          <w:rFonts w:cs="Arial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992"/>
        <w:gridCol w:w="1524"/>
        <w:gridCol w:w="4146"/>
      </w:tblGrid>
      <w:tr w:rsidR="0042780F" w:rsidRPr="006849F2">
        <w:tc>
          <w:tcPr>
            <w:tcW w:w="992" w:type="dxa"/>
          </w:tcPr>
          <w:p w:rsidR="0042780F" w:rsidRPr="006849F2" w:rsidRDefault="0042780F" w:rsidP="0042780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4" w:type="dxa"/>
          </w:tcPr>
          <w:p w:rsidR="0042780F" w:rsidRPr="006849F2" w:rsidRDefault="0042780F" w:rsidP="0042780F">
            <w:pPr>
              <w:jc w:val="center"/>
              <w:rPr>
                <w:rFonts w:ascii="Arial" w:hAnsi="Arial"/>
                <w:sz w:val="20"/>
              </w:rPr>
            </w:pPr>
            <w:r w:rsidRPr="006849F2">
              <w:rPr>
                <w:rFonts w:ascii="Arial" w:hAnsi="Arial"/>
                <w:sz w:val="20"/>
              </w:rPr>
              <w:t>OPT / WS</w:t>
            </w:r>
          </w:p>
        </w:tc>
        <w:tc>
          <w:tcPr>
            <w:tcW w:w="4146" w:type="dxa"/>
          </w:tcPr>
          <w:p w:rsidR="0042780F" w:rsidRPr="006849F2" w:rsidRDefault="0042780F" w:rsidP="0042780F">
            <w:pPr>
              <w:jc w:val="center"/>
              <w:rPr>
                <w:rFonts w:ascii="Arial" w:hAnsi="Arial"/>
              </w:rPr>
            </w:pPr>
            <w:r w:rsidRPr="006849F2">
              <w:rPr>
                <w:rFonts w:ascii="Arial" w:hAnsi="Arial"/>
              </w:rPr>
              <w:t>Meno účastníka</w:t>
            </w:r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Barbara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Timková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 </w:t>
            </w:r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2.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Tamara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Timková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3.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Martonová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4.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Ema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Bianka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Kušnírová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5.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Róbert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Kubín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6.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Viktor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Hoľan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7.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Daniel Marco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Hartai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8.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Daniel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Pavelek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9.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Peter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Semanco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10.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Jakub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Magda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11.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Zuzana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Magdová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12.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Artur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Šandor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13.</w:t>
            </w:r>
          </w:p>
        </w:tc>
        <w:tc>
          <w:tcPr>
            <w:tcW w:w="1524" w:type="dxa"/>
          </w:tcPr>
          <w:p w:rsidR="0042780F" w:rsidRPr="00F21791" w:rsidRDefault="00F21791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Katarína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Miková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14.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Dávid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Šipoš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15.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Richard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Harakaľ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16.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Zuzana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Cagáňová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17.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Veronika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Cagáňová</w:t>
            </w:r>
            <w:proofErr w:type="spellEnd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 </w:t>
            </w:r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18.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Ivan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Janák</w:t>
            </w:r>
            <w:proofErr w:type="spellEnd"/>
          </w:p>
        </w:tc>
      </w:tr>
      <w:tr w:rsidR="0042780F" w:rsidRPr="006849F2">
        <w:tc>
          <w:tcPr>
            <w:tcW w:w="992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19.</w:t>
            </w:r>
          </w:p>
        </w:tc>
        <w:tc>
          <w:tcPr>
            <w:tcW w:w="1524" w:type="dxa"/>
          </w:tcPr>
          <w:p w:rsidR="0042780F" w:rsidRPr="00F21791" w:rsidRDefault="0042780F" w:rsidP="0042780F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42780F" w:rsidRPr="00F21791" w:rsidRDefault="0042780F" w:rsidP="0042780F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Patrik </w:t>
            </w:r>
            <w:proofErr w:type="spellStart"/>
            <w:r w:rsidRPr="00F21791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Habina</w:t>
            </w:r>
            <w:proofErr w:type="spellEnd"/>
          </w:p>
        </w:tc>
      </w:tr>
    </w:tbl>
    <w:p w:rsidR="0042780F" w:rsidRPr="006849F2" w:rsidRDefault="0042780F" w:rsidP="0042780F">
      <w:pPr>
        <w:pStyle w:val="Zkladntext"/>
        <w:jc w:val="left"/>
        <w:rPr>
          <w:rFonts w:ascii="Arial" w:hAnsi="Arial" w:cs="Arial"/>
          <w:szCs w:val="22"/>
        </w:rPr>
      </w:pPr>
    </w:p>
    <w:p w:rsidR="0042780F" w:rsidRPr="00F21791" w:rsidRDefault="0042780F" w:rsidP="0042780F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F21791">
        <w:rPr>
          <w:rFonts w:ascii="Arial" w:hAnsi="Arial" w:cs="Arial"/>
          <w:b w:val="0"/>
          <w:sz w:val="22"/>
          <w:szCs w:val="22"/>
        </w:rPr>
        <w:t xml:space="preserve">Vďaka úspešným kempom roku 2014 sa prihlásilo opäť do kurzu viacero detí. </w:t>
      </w:r>
    </w:p>
    <w:p w:rsidR="0042780F" w:rsidRPr="00F21791" w:rsidRDefault="0042780F" w:rsidP="0042780F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F21791">
        <w:rPr>
          <w:rFonts w:ascii="Arial" w:hAnsi="Arial" w:cs="Arial"/>
          <w:b w:val="0"/>
          <w:sz w:val="22"/>
          <w:szCs w:val="22"/>
        </w:rPr>
        <w:t>Podarilo sa nám získať niekoľko úplných nováčikov do triedy OPT aj WS.</w:t>
      </w:r>
    </w:p>
    <w:p w:rsidR="0042780F" w:rsidRPr="00F21791" w:rsidRDefault="0042780F" w:rsidP="00F21791">
      <w:pPr>
        <w:pStyle w:val="Zkladntext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F21791">
        <w:rPr>
          <w:rFonts w:ascii="Arial" w:hAnsi="Arial" w:cs="Arial"/>
          <w:b w:val="0"/>
          <w:sz w:val="22"/>
          <w:szCs w:val="22"/>
        </w:rPr>
        <w:t>Staršie deti, účastníci minulých kurzov, si zopakovali zručnosti z minulého kempu a získali nové zručnosti na vyššej úrovni. Najpodstatnejšie zručnosti staršie boli: sledovanie smeru a sily vetra a orientácia na vode.</w:t>
      </w:r>
    </w:p>
    <w:p w:rsidR="0042780F" w:rsidRPr="00F21791" w:rsidRDefault="0042780F" w:rsidP="00427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proofErr w:type="spellStart"/>
      <w:proofErr w:type="gram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Počasie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bolo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veľmi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priaznivé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.</w:t>
      </w:r>
      <w:proofErr w:type="gram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Väčšinou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bol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slabý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vietor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od</w:t>
      </w:r>
      <w:proofErr w:type="spellEnd"/>
      <w:proofErr w:type="gram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1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až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3 m/s,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ktorý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sme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využili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na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zopakovanie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o</w:t>
      </w:r>
      <w:r w:rsidR="00F21791" w:rsidRPr="00F21791">
        <w:rPr>
          <w:rFonts w:ascii="Arial" w:hAnsi="Arial"/>
          <w:color w:val="000000"/>
          <w:sz w:val="22"/>
          <w:szCs w:val="22"/>
          <w:lang w:val="en-US" w:eastAsia="en-US"/>
        </w:rPr>
        <w:t>v</w:t>
      </w:r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ládania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plavidiel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</w:p>
    <w:p w:rsidR="0042780F" w:rsidRPr="00F21791" w:rsidRDefault="00F21791" w:rsidP="00427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proofErr w:type="spellStart"/>
      <w:proofErr w:type="gram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Trieda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OPT mala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výborné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zoskupenie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aj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pre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vzájomnú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podporu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.</w:t>
      </w:r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Dve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dievčatá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boli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oveľa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zručnejšie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než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to bolo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minulý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rok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2014.</w:t>
      </w:r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Strach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a</w:t>
      </w:r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obavy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z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poveternostných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podmienok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neprejavoval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nikto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Všetci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sa</w:t>
      </w:r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zapojili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do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jazdenia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aj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stredu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kedy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bol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vietor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okolo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5 – 6 m/s.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Deti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v OPT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precvičovali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obraty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proti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vetru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držanie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smeru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jazdy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Vďak</w:t>
      </w:r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a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zručnosti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obracanie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plavidla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ktoré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sme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robili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ešte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úvode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a v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slabom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vetre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sa</w:t>
      </w:r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deti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bez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väčších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problémov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opäť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zapojili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do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plavby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bez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úrazov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alebo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nutnosti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záchrany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.</w:t>
      </w:r>
    </w:p>
    <w:p w:rsidR="0042780F" w:rsidRPr="00F21791" w:rsidRDefault="0042780F" w:rsidP="00427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Deti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WS </w:t>
      </w:r>
      <w:proofErr w:type="spellStart"/>
      <w:proofErr w:type="gram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mali</w:t>
      </w:r>
      <w:proofErr w:type="spellEnd"/>
      <w:proofErr w:type="gram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stredu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15.7.,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viac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starostí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lebo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chýbala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sila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technika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týchto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podmienkach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Avšak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niektorým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sa</w:t>
      </w:r>
      <w:proofErr w:type="gram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to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darilo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priplávali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ku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brehu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vlastným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pričinením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.</w:t>
      </w:r>
    </w:p>
    <w:p w:rsidR="0042780F" w:rsidRPr="00F21791" w:rsidRDefault="00F21791" w:rsidP="00427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V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závere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kempu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, pri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pretekoch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mal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ťažkosti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Ivan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Janák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(8r.),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ktorému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sa</w:t>
      </w:r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zatiaľ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nedarilo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ro</w:t>
      </w:r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biť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obraty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pri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udržaní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rýchlosti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preto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musel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“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bojovať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” s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loďou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bez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rýchlosti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postavení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proti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vetru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  <w:proofErr w:type="gram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V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piatok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17.7.</w:t>
      </w:r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f</w:t>
      </w:r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úkalo</w:t>
      </w:r>
      <w:proofErr w:type="spellEnd"/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okolo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3 – 5m /s.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Ukázalo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sa,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že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mal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zatiaľ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príliš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veľké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nádeje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avšak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nedarili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sa mu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realizovat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dobre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mienené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rady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trénera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. O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rok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to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možno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prekoná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.</w:t>
      </w:r>
    </w:p>
    <w:p w:rsidR="0042780F" w:rsidRPr="00F21791" w:rsidRDefault="00F21791" w:rsidP="00427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OPT </w:t>
      </w:r>
      <w:proofErr w:type="spellStart"/>
      <w:proofErr w:type="gram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mali</w:t>
      </w:r>
      <w:proofErr w:type="spellEnd"/>
      <w:proofErr w:type="gram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preteky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celku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úspešné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výsledky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sú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na </w:t>
      </w:r>
      <w:proofErr w:type="spellStart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webe</w:t>
      </w:r>
      <w:proofErr w:type="spellEnd"/>
      <w:r w:rsidR="0042780F" w:rsidRPr="00F21791">
        <w:rPr>
          <w:rFonts w:ascii="Arial" w:hAnsi="Arial"/>
          <w:color w:val="000000"/>
          <w:sz w:val="22"/>
          <w:szCs w:val="22"/>
          <w:lang w:val="en-US" w:eastAsia="en-US"/>
        </w:rPr>
        <w:t>.</w:t>
      </w:r>
    </w:p>
    <w:p w:rsidR="0042780F" w:rsidRPr="006849F2" w:rsidRDefault="0042780F" w:rsidP="00427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Najväčší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talent </w:t>
      </w:r>
      <w:proofErr w:type="gram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sa</w:t>
      </w:r>
      <w:proofErr w:type="gram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ukázal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Rišo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Harakaľ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(11r.). </w:t>
      </w:r>
      <w:proofErr w:type="spellStart"/>
      <w:proofErr w:type="gram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Chlapec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bol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veľmi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húževnatý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disciplinovaný</w:t>
      </w:r>
      <w:proofErr w:type="spellEnd"/>
      <w:r w:rsidRPr="00F21791">
        <w:rPr>
          <w:rFonts w:ascii="Arial" w:hAnsi="Arial"/>
          <w:color w:val="000000"/>
          <w:sz w:val="22"/>
          <w:szCs w:val="22"/>
          <w:lang w:val="en-US" w:eastAsia="en-US"/>
        </w:rPr>
        <w:t>.</w:t>
      </w:r>
      <w:proofErr w:type="gramEnd"/>
    </w:p>
    <w:p w:rsidR="0042780F" w:rsidRPr="006849F2" w:rsidRDefault="00F21791" w:rsidP="00427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Výsledný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dojem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účastníkov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bol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povzbudením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do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ďalších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tréningov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zdokonaľovaním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zručností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. Po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kurze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sa</w:t>
      </w:r>
      <w:proofErr w:type="gram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niektorý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rodičia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rozhodli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že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na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žiadosť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detí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im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zakúpia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vlastný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WS </w:t>
      </w:r>
      <w:proofErr w:type="spellStart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komplet</w:t>
      </w:r>
      <w:proofErr w:type="spellEnd"/>
      <w:r w:rsidR="0042780F" w:rsidRPr="006849F2">
        <w:rPr>
          <w:rFonts w:ascii="Arial" w:hAnsi="Arial"/>
          <w:color w:val="000000"/>
          <w:sz w:val="22"/>
          <w:szCs w:val="22"/>
          <w:lang w:val="en-US" w:eastAsia="en-US"/>
        </w:rPr>
        <w:t>.</w:t>
      </w:r>
    </w:p>
    <w:p w:rsidR="0042780F" w:rsidRDefault="0042780F" w:rsidP="00F21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proofErr w:type="spellStart"/>
      <w:proofErr w:type="gram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Deti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nabrali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veľa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nových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skúseností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tvorili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aj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mimo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kurzu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výbornú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partiu</w:t>
      </w:r>
      <w:proofErr w:type="spellEnd"/>
      <w:r w:rsidR="00AE6D3F">
        <w:rPr>
          <w:rFonts w:ascii="Arial" w:hAnsi="Arial"/>
          <w:color w:val="000000"/>
          <w:sz w:val="22"/>
          <w:szCs w:val="22"/>
          <w:lang w:val="en-US" w:eastAsia="en-US"/>
        </w:rPr>
        <w:t>.</w:t>
      </w:r>
      <w:proofErr w:type="gramEnd"/>
      <w:r w:rsidR="00AE6D3F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Na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záver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si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všetci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úc</w:t>
      </w:r>
      <w:r w:rsidRPr="006849F2">
        <w:rPr>
          <w:rFonts w:ascii="Cambria Math" w:hAnsi="Cambria Math" w:cs="Cambria Math"/>
          <w:color w:val="000000"/>
          <w:sz w:val="22"/>
          <w:szCs w:val="22"/>
          <w:lang w:val="en-US" w:eastAsia="en-US"/>
        </w:rPr>
        <w:t>̌</w:t>
      </w:r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>astníci</w:t>
      </w:r>
      <w:proofErr w:type="spellEnd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>prevzali</w:t>
      </w:r>
      <w:proofErr w:type="spellEnd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>certifikáty</w:t>
      </w:r>
      <w:proofErr w:type="spellEnd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o </w:t>
      </w:r>
      <w:proofErr w:type="spellStart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>absolvovaní</w:t>
      </w:r>
      <w:proofErr w:type="spellEnd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>jachtárskeho</w:t>
      </w:r>
      <w:proofErr w:type="spellEnd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>kurzu</w:t>
      </w:r>
      <w:proofErr w:type="spellEnd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AE6D3F">
        <w:rPr>
          <w:rFonts w:ascii="Arial" w:hAnsi="Arial" w:cs="Arial"/>
          <w:color w:val="000000"/>
          <w:sz w:val="22"/>
          <w:szCs w:val="22"/>
          <w:lang w:val="en-US" w:eastAsia="en-US"/>
        </w:rPr>
        <w:t>víťazi</w:t>
      </w:r>
      <w:proofErr w:type="spellEnd"/>
      <w:r w:rsidR="00AE6D3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>pretekov</w:t>
      </w:r>
      <w:proofErr w:type="spellEnd"/>
      <w:r w:rsidRPr="006849F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aj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diplomy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ceny</w:t>
      </w:r>
      <w:proofErr w:type="spellEnd"/>
      <w:r w:rsidRPr="006849F2">
        <w:rPr>
          <w:rFonts w:ascii="Arial" w:hAnsi="Arial"/>
          <w:color w:val="000000"/>
          <w:sz w:val="22"/>
          <w:szCs w:val="22"/>
          <w:lang w:val="en-US" w:eastAsia="en-US"/>
        </w:rPr>
        <w:t>.</w:t>
      </w:r>
      <w:proofErr w:type="gramEnd"/>
    </w:p>
    <w:p w:rsidR="00AE6D3F" w:rsidRDefault="00AE6D3F" w:rsidP="00F21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</w:p>
    <w:p w:rsidR="00AE6D3F" w:rsidRPr="006849F2" w:rsidRDefault="00AE6D3F" w:rsidP="00F21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color w:val="000000"/>
          <w:sz w:val="22"/>
          <w:szCs w:val="22"/>
          <w:lang w:val="en-US" w:eastAsia="en-US"/>
        </w:rPr>
        <w:tab/>
        <w:t xml:space="preserve">Karol </w:t>
      </w:r>
      <w:proofErr w:type="spellStart"/>
      <w:r>
        <w:rPr>
          <w:rFonts w:ascii="Arial" w:hAnsi="Arial"/>
          <w:color w:val="000000"/>
          <w:sz w:val="22"/>
          <w:szCs w:val="22"/>
          <w:lang w:val="en-US" w:eastAsia="en-US"/>
        </w:rPr>
        <w:t>Beránek</w:t>
      </w:r>
      <w:proofErr w:type="spellEnd"/>
    </w:p>
    <w:sectPr w:rsidR="00AE6D3F" w:rsidRPr="006849F2" w:rsidSect="0042780F">
      <w:pgSz w:w="11906" w:h="16838"/>
      <w:pgMar w:top="993" w:right="746" w:bottom="89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1E1"/>
    <w:multiLevelType w:val="hybridMultilevel"/>
    <w:tmpl w:val="26F6F482"/>
    <w:lvl w:ilvl="0" w:tplc="7E145D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Bookman Old Sty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Bookman Old Style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Bookman Old Style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Bookman Old Style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777588C"/>
    <w:multiLevelType w:val="hybridMultilevel"/>
    <w:tmpl w:val="1EF4C156"/>
    <w:lvl w:ilvl="0" w:tplc="73305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Bookman Old Style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Bookman Old Style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Bookman Old Style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Bookman Old Style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Bookman Old Style" w:hint="default"/>
      </w:rPr>
    </w:lvl>
  </w:abstractNum>
  <w:abstractNum w:abstractNumId="2">
    <w:nsid w:val="70862022"/>
    <w:multiLevelType w:val="hybridMultilevel"/>
    <w:tmpl w:val="A09E5666"/>
    <w:lvl w:ilvl="0" w:tplc="2F10CDE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Bookman Old Style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Bookman Old Style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Bookman Old Style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Bookman Old Style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Bookman Old Style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Bookman Old Style" w:hint="default"/>
      </w:rPr>
    </w:lvl>
    <w:lvl w:ilvl="7" w:tplc="041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Bookman Old Style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Bookman Old Style" w:hint="default"/>
      </w:rPr>
    </w:lvl>
  </w:abstractNum>
  <w:abstractNum w:abstractNumId="3">
    <w:nsid w:val="74721AF5"/>
    <w:multiLevelType w:val="hybridMultilevel"/>
    <w:tmpl w:val="0916CFBE"/>
    <w:lvl w:ilvl="0" w:tplc="2F58CE72">
      <w:numFmt w:val="bullet"/>
      <w:lvlText w:val="-"/>
      <w:lvlJc w:val="left"/>
      <w:pPr>
        <w:tabs>
          <w:tab w:val="num" w:pos="506"/>
        </w:tabs>
        <w:ind w:left="506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6"/>
        </w:tabs>
        <w:ind w:left="1226" w:hanging="360"/>
      </w:pPr>
      <w:rPr>
        <w:rFonts w:ascii="Courier New" w:hAnsi="Courier New" w:cs="Bookman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6"/>
        </w:tabs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6"/>
        </w:tabs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6"/>
        </w:tabs>
        <w:ind w:left="3386" w:hanging="360"/>
      </w:pPr>
      <w:rPr>
        <w:rFonts w:ascii="Courier New" w:hAnsi="Courier New" w:cs="Bookman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6"/>
        </w:tabs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6"/>
        </w:tabs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6"/>
        </w:tabs>
        <w:ind w:left="5546" w:hanging="360"/>
      </w:pPr>
      <w:rPr>
        <w:rFonts w:ascii="Courier New" w:hAnsi="Courier New" w:cs="Bookman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6"/>
        </w:tabs>
        <w:ind w:left="6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DA5"/>
    <w:rsid w:val="0042780F"/>
    <w:rsid w:val="00AE6D3F"/>
    <w:rsid w:val="00B11303"/>
    <w:rsid w:val="00C63F65"/>
    <w:rsid w:val="00F21791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4C7484"/>
    <w:rPr>
      <w:sz w:val="24"/>
      <w:szCs w:val="24"/>
      <w:lang w:val="sk-SK" w:eastAsia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62FE6"/>
    <w:pPr>
      <w:jc w:val="center"/>
    </w:pPr>
    <w:rPr>
      <w:b/>
      <w:bCs/>
      <w:lang w:eastAsia="cs-CZ"/>
    </w:rPr>
  </w:style>
  <w:style w:type="paragraph" w:styleId="Zkladntextodsazen">
    <w:name w:val="Body Text Indent"/>
    <w:basedOn w:val="Normln"/>
    <w:rsid w:val="006E505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PREHLÁSENIE</vt:lpstr>
      <vt:lpstr>ČESTNÉ PREHLÁSENIE</vt:lpstr>
    </vt:vector>
  </TitlesOfParts>
  <Company>PROSPECTOR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PREHLÁSENIE</dc:title>
  <dc:subject/>
  <dc:creator>Ing. Ladislav Habina</dc:creator>
  <cp:keywords/>
  <dc:description/>
  <cp:lastModifiedBy>Beata</cp:lastModifiedBy>
  <cp:revision>2</cp:revision>
  <cp:lastPrinted>2015-09-03T21:36:00Z</cp:lastPrinted>
  <dcterms:created xsi:type="dcterms:W3CDTF">2015-09-03T21:39:00Z</dcterms:created>
  <dcterms:modified xsi:type="dcterms:W3CDTF">2015-09-03T21:39:00Z</dcterms:modified>
</cp:coreProperties>
</file>